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7325D9" w14:textId="77777777" w:rsidR="000D5A0E" w:rsidRDefault="000D5A0E" w:rsidP="00841177">
      <w:pPr>
        <w:jc w:val="center"/>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lang w:eastAsia="en-GB"/>
        </w:rPr>
        <w:drawing>
          <wp:anchor distT="0" distB="0" distL="114300" distR="114300" simplePos="0" relativeHeight="251658240" behindDoc="0" locked="0" layoutInCell="1" allowOverlap="1" wp14:anchorId="60FE8E04" wp14:editId="209B1E0D">
            <wp:simplePos x="0" y="0"/>
            <wp:positionH relativeFrom="margin">
              <wp:align>center</wp:align>
            </wp:positionH>
            <wp:positionV relativeFrom="paragraph">
              <wp:posOffset>-588258</wp:posOffset>
            </wp:positionV>
            <wp:extent cx="1200647" cy="120064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ious Minds Open Hearts Joy of Learnin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0647" cy="1200647"/>
                    </a:xfrm>
                    <a:prstGeom prst="rect">
                      <a:avLst/>
                    </a:prstGeom>
                  </pic:spPr>
                </pic:pic>
              </a:graphicData>
            </a:graphic>
            <wp14:sizeRelH relativeFrom="page">
              <wp14:pctWidth>0</wp14:pctWidth>
            </wp14:sizeRelH>
            <wp14:sizeRelV relativeFrom="page">
              <wp14:pctHeight>0</wp14:pctHeight>
            </wp14:sizeRelV>
          </wp:anchor>
        </w:drawing>
      </w:r>
    </w:p>
    <w:p w14:paraId="7D7FA2C9" w14:textId="77777777" w:rsidR="00841177" w:rsidRPr="001D0B1B" w:rsidRDefault="00841177" w:rsidP="00841177">
      <w:pPr>
        <w:jc w:val="center"/>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0B1B">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Homefield C of E Primary School</w:t>
      </w:r>
    </w:p>
    <w:p w14:paraId="2494F8A0" w14:textId="77777777" w:rsidR="00841177" w:rsidRPr="001D0B1B" w:rsidRDefault="00841177" w:rsidP="00841177">
      <w:pPr>
        <w:jc w:val="center"/>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0B1B">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 Code of Conduct</w:t>
      </w:r>
    </w:p>
    <w:p w14:paraId="0212D27E" w14:textId="77777777" w:rsidR="00841177" w:rsidRDefault="00841177" w:rsidP="007E2D8C"/>
    <w:p w14:paraId="2721E060" w14:textId="77777777" w:rsidR="00841177" w:rsidRDefault="00841177" w:rsidP="007E2D8C">
      <w:r>
        <w:rPr>
          <w:noProof/>
          <w:lang w:eastAsia="en-GB"/>
        </w:rPr>
        <w:drawing>
          <wp:anchor distT="0" distB="0" distL="114300" distR="114300" simplePos="0" relativeHeight="251659264" behindDoc="0" locked="0" layoutInCell="1" allowOverlap="1" wp14:anchorId="79DC9017" wp14:editId="1D90CB7A">
            <wp:simplePos x="0" y="0"/>
            <wp:positionH relativeFrom="margin">
              <wp:posOffset>1930897</wp:posOffset>
            </wp:positionH>
            <wp:positionV relativeFrom="paragraph">
              <wp:posOffset>7123</wp:posOffset>
            </wp:positionV>
            <wp:extent cx="2043485" cy="2043485"/>
            <wp:effectExtent l="95250" t="95250" r="90170" b="90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EC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43485" cy="2043485"/>
                    </a:xfrm>
                    <a:prstGeom prst="rect">
                      <a:avLst/>
                    </a:prstGeom>
                    <a:ln w="88900" cap="sq" cmpd="thickThin">
                      <a:solidFill>
                        <a:srgbClr val="0070C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59A989FC" w14:textId="77777777" w:rsidR="00841177" w:rsidRDefault="00841177" w:rsidP="007E2D8C"/>
    <w:p w14:paraId="581F617C" w14:textId="77777777" w:rsidR="00841177" w:rsidRDefault="00841177" w:rsidP="007E2D8C"/>
    <w:p w14:paraId="46EBC330" w14:textId="77777777" w:rsidR="00841177" w:rsidRDefault="00841177" w:rsidP="007E2D8C"/>
    <w:p w14:paraId="5DABECEA" w14:textId="77777777" w:rsidR="00841177" w:rsidRDefault="00841177" w:rsidP="007E2D8C"/>
    <w:p w14:paraId="27ACBD1A" w14:textId="77777777" w:rsidR="00841177" w:rsidRDefault="00841177" w:rsidP="007E2D8C"/>
    <w:p w14:paraId="28DF5E19" w14:textId="77777777" w:rsidR="00841177" w:rsidRDefault="00841177" w:rsidP="007E2D8C"/>
    <w:p w14:paraId="1C299BC8" w14:textId="77777777" w:rsidR="00841177" w:rsidRDefault="00841177" w:rsidP="007E2D8C"/>
    <w:p w14:paraId="034A1210" w14:textId="77777777" w:rsidR="00841177" w:rsidRDefault="00841177" w:rsidP="007E2D8C"/>
    <w:p w14:paraId="4BA3B173" w14:textId="77777777" w:rsidR="007E2D8C" w:rsidRDefault="007E2D8C" w:rsidP="007E2D8C">
      <w:r>
        <w:t xml:space="preserve">At Homefield C of E Primary School we are very fortunate to have a dedicated and </w:t>
      </w:r>
      <w:r w:rsidR="003D548B">
        <w:t xml:space="preserve">supportive school community. The large majority of </w:t>
      </w:r>
      <w:r>
        <w:t>parents recognise that educating children is a process that involves partnership between parents and carers, teachers, support staff and the wider school community. As a partnership we are all aware of the importance of good working relationships to enable our children to flourish and achieve their potential. For these reasons we welcome and encourage parents and carers to participate fully in the life of our school.</w:t>
      </w:r>
    </w:p>
    <w:p w14:paraId="61DB671D" w14:textId="77777777" w:rsidR="007E2D8C" w:rsidRPr="007E2D8C" w:rsidRDefault="007E2D8C" w:rsidP="007E2D8C">
      <w:pPr>
        <w:rPr>
          <w:b/>
        </w:rPr>
      </w:pPr>
      <w:r w:rsidRPr="007E2D8C">
        <w:rPr>
          <w:b/>
        </w:rPr>
        <w:t>Purpose and Scope</w:t>
      </w:r>
    </w:p>
    <w:p w14:paraId="390FA851" w14:textId="77777777" w:rsidR="007E2D8C" w:rsidRDefault="007E2D8C" w:rsidP="007E2D8C">
      <w:r>
        <w:t>The purpose of this code of conduct is to provide the expectations around the conduct of all parents, carers and visitors connected to our school. This is so we can continue to flourish, progress and achieve in an atmosphere of mutual understanding.</w:t>
      </w:r>
    </w:p>
    <w:p w14:paraId="28B8EAAB" w14:textId="77777777" w:rsidR="00C227A5" w:rsidRDefault="005318B5" w:rsidP="00C227A5">
      <w:r>
        <w:t>We have a legal responsibility</w:t>
      </w:r>
      <w:r w:rsidR="00C227A5">
        <w:t xml:space="preserve"> for the safeguarding and wellbeing of our children and staff, and a duty of care to all users of our school. All adults who enter our school site at any time set examples of behaviour and conduct which influence children and young people, and we believe that they should therefor</w:t>
      </w:r>
      <w:r w:rsidR="009F0F70">
        <w:t xml:space="preserve">e demonstrate high standards of </w:t>
      </w:r>
      <w:r w:rsidR="00C227A5">
        <w:t>conduct in order to encourage our students to do the same. Parents, carers</w:t>
      </w:r>
      <w:r w:rsidR="009F0F70">
        <w:t xml:space="preserve"> and visitors must show respect </w:t>
      </w:r>
      <w:r w:rsidR="00C227A5">
        <w:t>to all other parents, carers, children, staff and visitors.</w:t>
      </w:r>
    </w:p>
    <w:p w14:paraId="590F6149" w14:textId="77777777" w:rsidR="007E2D8C" w:rsidRDefault="007E2D8C" w:rsidP="007E2D8C">
      <w:r>
        <w:t xml:space="preserve">This </w:t>
      </w:r>
      <w:r w:rsidR="005318B5">
        <w:t>policy clarifies</w:t>
      </w:r>
      <w:r>
        <w:t xml:space="preserve"> the types of behaviour that will not be tolerated and sets out the actions the school can take should this code be ignored or where breaches occur.</w:t>
      </w:r>
    </w:p>
    <w:p w14:paraId="3E140C14" w14:textId="77777777" w:rsidR="005318B5" w:rsidRDefault="005318B5" w:rsidP="007E2D8C"/>
    <w:p w14:paraId="22203DF3" w14:textId="77777777" w:rsidR="009F0F70" w:rsidRDefault="009F0F70" w:rsidP="007E2D8C">
      <w:pPr>
        <w:rPr>
          <w:b/>
        </w:rPr>
      </w:pPr>
      <w:r w:rsidRPr="009F0F70">
        <w:rPr>
          <w:b/>
        </w:rPr>
        <w:lastRenderedPageBreak/>
        <w:t>Legal Framework</w:t>
      </w:r>
      <w:r w:rsidR="003D548B">
        <w:rPr>
          <w:b/>
        </w:rPr>
        <w:t xml:space="preserve"> that underpins this policy</w:t>
      </w:r>
    </w:p>
    <w:p w14:paraId="49F54F38" w14:textId="77777777" w:rsidR="001C7C5D" w:rsidRDefault="009F0F70" w:rsidP="007E2D8C">
      <w:r w:rsidRPr="001C7C5D">
        <w:t xml:space="preserve">Under Section 547 of the Education Act 1996 it is an offence for any person to be on school premises to cause or permit a nuisance or disturbance. It provides the right to remove and prosecute any person who is believed to have committed an offence. Whilst a parent or carer of a child attending the school normally has implied permission to be on the school premises at certain times and for certain purposes, this permission may be withdrawn if the parent or carer exhibits behaviour which the Headteacher believes is unreasonable. This also applies to all other individuals invited into the school for other reasons. In the event of any parent/carer/visitor breaching this Policy then proportionate action will be taken, for example: </w:t>
      </w:r>
    </w:p>
    <w:p w14:paraId="62ECFD2B" w14:textId="77777777" w:rsidR="001C7C5D" w:rsidRDefault="009F0F70" w:rsidP="001C7C5D">
      <w:pPr>
        <w:pStyle w:val="ListParagraph"/>
        <w:numPr>
          <w:ilvl w:val="0"/>
          <w:numId w:val="10"/>
        </w:numPr>
      </w:pPr>
      <w:r w:rsidRPr="001C7C5D">
        <w:t>Parents, carers or other visitors exhibiting unacceptable behaviour could have their access restricted which prevents a</w:t>
      </w:r>
      <w:r w:rsidR="001C7C5D">
        <w:t xml:space="preserve">ccess to the school premises. </w:t>
      </w:r>
    </w:p>
    <w:p w14:paraId="38B9550E" w14:textId="77777777" w:rsidR="001C7C5D" w:rsidRDefault="009F0F70" w:rsidP="001C7C5D">
      <w:pPr>
        <w:pStyle w:val="ListParagraph"/>
        <w:numPr>
          <w:ilvl w:val="0"/>
          <w:numId w:val="10"/>
        </w:numPr>
      </w:pPr>
      <w:r w:rsidRPr="001C7C5D">
        <w:t>Anyone who has had their access restricted and then ignores the restriction and enters the school</w:t>
      </w:r>
      <w:r w:rsidR="001C7C5D">
        <w:t xml:space="preserve"> site may be removed from the school site and prosecuted, if it is believed that they have committed an offence.</w:t>
      </w:r>
    </w:p>
    <w:p w14:paraId="3900CC48" w14:textId="77777777" w:rsidR="001C7C5D" w:rsidRDefault="001C7C5D" w:rsidP="001C7C5D">
      <w:pPr>
        <w:pStyle w:val="ListParagraph"/>
        <w:numPr>
          <w:ilvl w:val="0"/>
          <w:numId w:val="10"/>
        </w:numPr>
      </w:pPr>
      <w:r>
        <w:t>The Governing Body, in conjunction with the Headteacher, will take the lead in authorising the removal of a person believed to be causing a nuisance or disturbance, and, if necessary, will bring legal proceedings against them.</w:t>
      </w:r>
    </w:p>
    <w:p w14:paraId="6EA9C9F5" w14:textId="77777777" w:rsidR="009F0F70" w:rsidRDefault="001C7C5D" w:rsidP="001C7C5D">
      <w:pPr>
        <w:pStyle w:val="ListParagraph"/>
        <w:numPr>
          <w:ilvl w:val="0"/>
          <w:numId w:val="10"/>
        </w:numPr>
      </w:pPr>
      <w:r>
        <w:t>In cases where the unacceptable behaviour is considered to be a serious and potentially criminal matter, the concerns will in the first instance be referred to the Police. This will include any or all cases of threats of violence, and actual violence, to any child, staff, visitor, contractor or Governor of the school. This will include anything which could be seen as a sign of harassment of any member of the school community, such as any form of insulting social media post or any form of social media cyberbullying.</w:t>
      </w:r>
    </w:p>
    <w:p w14:paraId="02B5BA1D" w14:textId="77777777" w:rsidR="001C7C5D" w:rsidRDefault="001C7C5D" w:rsidP="001C7C5D">
      <w:r>
        <w:t>This document has due regard to all relevant legislation and statutory guidance including, but not limited to, the following:</w:t>
      </w:r>
    </w:p>
    <w:p w14:paraId="10B192A0" w14:textId="77777777" w:rsidR="001C7C5D" w:rsidRDefault="001C7C5D" w:rsidP="001C7C5D">
      <w:r>
        <w:t>• Education Act 2011</w:t>
      </w:r>
    </w:p>
    <w:p w14:paraId="0752BE6D" w14:textId="77777777" w:rsidR="001C7C5D" w:rsidRDefault="001C7C5D" w:rsidP="001C7C5D">
      <w:r>
        <w:t>• Education Act 1996</w:t>
      </w:r>
    </w:p>
    <w:p w14:paraId="0C600BDB" w14:textId="77777777" w:rsidR="001C7C5D" w:rsidRDefault="001C7C5D" w:rsidP="001C7C5D">
      <w:r>
        <w:t>• Children Act 2004</w:t>
      </w:r>
    </w:p>
    <w:p w14:paraId="5BB38322" w14:textId="0D249F64" w:rsidR="001C7C5D" w:rsidRDefault="0081359C" w:rsidP="001C7C5D">
      <w:r>
        <w:t xml:space="preserve">• </w:t>
      </w:r>
      <w:proofErr w:type="spellStart"/>
      <w:r>
        <w:t>DfE</w:t>
      </w:r>
      <w:proofErr w:type="spellEnd"/>
      <w:r>
        <w:t xml:space="preserve"> (2024</w:t>
      </w:r>
      <w:r w:rsidR="001C7C5D">
        <w:t>) ‘Keeping</w:t>
      </w:r>
      <w:r>
        <w:t xml:space="preserve"> children safe in education 2024</w:t>
      </w:r>
      <w:r w:rsidR="001C7C5D">
        <w:t>’</w:t>
      </w:r>
    </w:p>
    <w:p w14:paraId="10BAA07F" w14:textId="77777777" w:rsidR="001C7C5D" w:rsidRPr="001C7C5D" w:rsidRDefault="001C7C5D" w:rsidP="001C7C5D">
      <w:r>
        <w:t xml:space="preserve">• </w:t>
      </w:r>
      <w:proofErr w:type="spellStart"/>
      <w:r>
        <w:t>DfE</w:t>
      </w:r>
      <w:proofErr w:type="spellEnd"/>
      <w:r>
        <w:t xml:space="preserve"> (2018) ‘Controlling access to school premises’</w:t>
      </w:r>
    </w:p>
    <w:p w14:paraId="62ABE640" w14:textId="77777777" w:rsidR="007E2D8C" w:rsidRPr="007E2D8C" w:rsidRDefault="007E2D8C" w:rsidP="007E2D8C">
      <w:pPr>
        <w:rPr>
          <w:b/>
        </w:rPr>
      </w:pPr>
      <w:r w:rsidRPr="007E2D8C">
        <w:rPr>
          <w:b/>
        </w:rPr>
        <w:t>Guidance</w:t>
      </w:r>
    </w:p>
    <w:p w14:paraId="77AD1557" w14:textId="77777777" w:rsidR="007E2D8C" w:rsidRDefault="007E2D8C" w:rsidP="007E2D8C">
      <w:r>
        <w:t>We expect parents, carers and visitors to:</w:t>
      </w:r>
    </w:p>
    <w:p w14:paraId="4618A09E" w14:textId="77777777" w:rsidR="007E2D8C" w:rsidRDefault="007E2D8C" w:rsidP="007E2D8C">
      <w:pPr>
        <w:pStyle w:val="ListParagraph"/>
        <w:numPr>
          <w:ilvl w:val="0"/>
          <w:numId w:val="3"/>
        </w:numPr>
      </w:pPr>
      <w:r>
        <w:t>Respect the caring ethos and values of our school</w:t>
      </w:r>
    </w:p>
    <w:p w14:paraId="39D6AA89" w14:textId="77777777" w:rsidR="007E2D8C" w:rsidRDefault="007E2D8C" w:rsidP="007E2D8C">
      <w:pPr>
        <w:pStyle w:val="ListParagraph"/>
        <w:numPr>
          <w:ilvl w:val="0"/>
          <w:numId w:val="3"/>
        </w:numPr>
      </w:pPr>
      <w:r>
        <w:t>Look after and respect school property</w:t>
      </w:r>
    </w:p>
    <w:p w14:paraId="7B591B23" w14:textId="77777777" w:rsidR="007E2D8C" w:rsidRDefault="007E2D8C" w:rsidP="007E2D8C">
      <w:pPr>
        <w:pStyle w:val="ListParagraph"/>
        <w:numPr>
          <w:ilvl w:val="0"/>
          <w:numId w:val="3"/>
        </w:numPr>
      </w:pPr>
      <w:r>
        <w:t>Understand that both teachers and parents need to work together for the benefit of their children.</w:t>
      </w:r>
    </w:p>
    <w:p w14:paraId="247317F6" w14:textId="77777777" w:rsidR="009F0F70" w:rsidRDefault="009F0F70" w:rsidP="007E2D8C">
      <w:pPr>
        <w:pStyle w:val="ListParagraph"/>
        <w:numPr>
          <w:ilvl w:val="0"/>
          <w:numId w:val="3"/>
        </w:numPr>
      </w:pPr>
      <w:r>
        <w:t xml:space="preserve">Ask the school staff for more information regarding any incidents that have been reported to them by their child/children before making accusations against the school or its staff. </w:t>
      </w:r>
    </w:p>
    <w:p w14:paraId="6E6AF0C9" w14:textId="77777777" w:rsidR="007E2D8C" w:rsidRDefault="007E2D8C" w:rsidP="007E2D8C">
      <w:pPr>
        <w:pStyle w:val="ListParagraph"/>
        <w:numPr>
          <w:ilvl w:val="0"/>
          <w:numId w:val="3"/>
        </w:numPr>
      </w:pPr>
      <w:r>
        <w:t>Demonstrate that all members of the school community should be treated with respect and therefore set a good example in their own speech and behaviour.</w:t>
      </w:r>
    </w:p>
    <w:p w14:paraId="17A4469C" w14:textId="510375CD" w:rsidR="007E2D8C" w:rsidRDefault="007E2D8C" w:rsidP="007E2D8C">
      <w:pPr>
        <w:pStyle w:val="ListParagraph"/>
        <w:numPr>
          <w:ilvl w:val="0"/>
          <w:numId w:val="3"/>
        </w:numPr>
      </w:pPr>
      <w:r>
        <w:t xml:space="preserve"> Approach the school to help resolve any issues of concern</w:t>
      </w:r>
      <w:r w:rsidR="005318B5">
        <w:t xml:space="preserve"> following the process outline</w:t>
      </w:r>
      <w:r w:rsidR="0081359C">
        <w:t>d</w:t>
      </w:r>
      <w:r w:rsidR="005318B5">
        <w:t xml:space="preserve"> in this policy.</w:t>
      </w:r>
    </w:p>
    <w:p w14:paraId="14357E41" w14:textId="77777777" w:rsidR="007E2D8C" w:rsidRDefault="007E2D8C" w:rsidP="007E2D8C">
      <w:pPr>
        <w:pStyle w:val="ListParagraph"/>
      </w:pPr>
    </w:p>
    <w:p w14:paraId="63394433" w14:textId="77777777" w:rsidR="007E2D8C" w:rsidRPr="007E2D8C" w:rsidRDefault="007B4191" w:rsidP="007E2D8C">
      <w:pPr>
        <w:rPr>
          <w:b/>
        </w:rPr>
      </w:pPr>
      <w:r>
        <w:rPr>
          <w:b/>
        </w:rPr>
        <w:t>Code of Conduct for Parents</w:t>
      </w:r>
      <w:r w:rsidR="00A5647F">
        <w:rPr>
          <w:b/>
        </w:rPr>
        <w:t xml:space="preserve">, </w:t>
      </w:r>
      <w:r w:rsidR="007E2D8C" w:rsidRPr="007E2D8C">
        <w:rPr>
          <w:b/>
        </w:rPr>
        <w:t>Carers and Visitors</w:t>
      </w:r>
    </w:p>
    <w:p w14:paraId="26FA4866" w14:textId="77777777" w:rsidR="007E2D8C" w:rsidRDefault="007E2D8C" w:rsidP="007E2D8C">
      <w:r>
        <w:t xml:space="preserve">We are committed to resolving difficulties in a constructive manner, through an open and positive dialogue. However, we understand that everyday misunderstandings can cause frustrations and have a negative impact on our relationships. Where issues arise or misunderstandings occur, please </w:t>
      </w:r>
      <w:r w:rsidR="007B4191">
        <w:t xml:space="preserve">speak to your Class Teacher or TA, we strive to ensure that there is a member of staff from each year group available on the school playground at the beginning and end of every day.  If the matter is not appropriate to discuss on the playground please </w:t>
      </w:r>
      <w:r>
        <w:t xml:space="preserve">make an appointment to speak to your child’s teacher in the first instance and in accordance with our Complaint’s Policy. An appointment will be offered as soon as reasonably possible with a member of staff. Emails requesting an appointment or phone call need to be sent directly to the </w:t>
      </w:r>
      <w:r w:rsidRPr="007E2D8C">
        <w:rPr>
          <w:b/>
        </w:rPr>
        <w:t>School Office</w:t>
      </w:r>
      <w:r>
        <w:t>.</w:t>
      </w:r>
    </w:p>
    <w:p w14:paraId="6AB82BCC" w14:textId="77777777" w:rsidR="00841177" w:rsidRPr="001D0B1B" w:rsidRDefault="001D0B1B" w:rsidP="001D0B1B">
      <w:pPr>
        <w:jc w:val="center"/>
        <w:rPr>
          <w:b/>
          <w:color w:val="0070C0"/>
          <w:sz w:val="24"/>
          <w:szCs w:val="24"/>
        </w:rPr>
      </w:pPr>
      <w:r w:rsidRPr="001D0B1B">
        <w:rPr>
          <w:b/>
          <w:color w:val="0070C0"/>
          <w:sz w:val="24"/>
          <w:szCs w:val="24"/>
        </w:rPr>
        <w:t>How to raise a concern</w:t>
      </w:r>
    </w:p>
    <w:p w14:paraId="36751A89" w14:textId="77777777" w:rsidR="007E2D8C" w:rsidRPr="007E2D8C" w:rsidRDefault="007E2D8C" w:rsidP="007E2D8C">
      <w:pPr>
        <w:spacing w:after="0" w:line="240" w:lineRule="auto"/>
        <w:jc w:val="center"/>
        <w:rPr>
          <w:rFonts w:ascii="Times New Roman" w:eastAsia="Times New Roman" w:hAnsi="Times New Roman" w:cs="Times New Roman"/>
          <w:sz w:val="24"/>
          <w:szCs w:val="24"/>
          <w:lang w:eastAsia="en-GB"/>
        </w:rPr>
      </w:pPr>
      <w:r w:rsidRPr="007E2D8C">
        <w:rPr>
          <w:rFonts w:ascii="Calibri" w:eastAsia="Times New Roman" w:hAnsi="Calibri" w:cs="Calibri"/>
          <w:color w:val="000000"/>
          <w:lang w:eastAsia="en-GB"/>
        </w:rPr>
        <w:t>If you have a concern and you would like to speak to a member of staff please take the following steps:</w:t>
      </w:r>
    </w:p>
    <w:p w14:paraId="4587C30D" w14:textId="77777777" w:rsidR="007E2D8C" w:rsidRPr="007E2D8C" w:rsidRDefault="007E2D8C" w:rsidP="007E2D8C">
      <w:pPr>
        <w:spacing w:after="0" w:line="240" w:lineRule="auto"/>
        <w:rPr>
          <w:rFonts w:ascii="Times New Roman" w:eastAsia="Times New Roman" w:hAnsi="Times New Roman" w:cs="Times New Roman"/>
          <w:sz w:val="24"/>
          <w:szCs w:val="24"/>
          <w:lang w:eastAsia="en-GB"/>
        </w:rPr>
      </w:pPr>
    </w:p>
    <w:p w14:paraId="045295EE" w14:textId="77777777" w:rsidR="007E2D8C" w:rsidRPr="007E2D8C" w:rsidRDefault="007E2D8C" w:rsidP="007E2D8C">
      <w:pPr>
        <w:numPr>
          <w:ilvl w:val="0"/>
          <w:numId w:val="4"/>
        </w:numPr>
        <w:spacing w:after="0" w:line="240" w:lineRule="auto"/>
        <w:jc w:val="center"/>
        <w:textAlignment w:val="baseline"/>
        <w:rPr>
          <w:rFonts w:ascii="Calibri" w:eastAsia="Times New Roman" w:hAnsi="Calibri" w:cs="Calibri"/>
          <w:color w:val="000000"/>
          <w:lang w:eastAsia="en-GB"/>
        </w:rPr>
      </w:pPr>
      <w:r w:rsidRPr="007E2D8C">
        <w:rPr>
          <w:rFonts w:ascii="Calibri" w:eastAsia="Times New Roman" w:hAnsi="Calibri" w:cs="Calibri"/>
          <w:color w:val="000000"/>
          <w:lang w:eastAsia="en-GB"/>
        </w:rPr>
        <w:t>Speak to the</w:t>
      </w:r>
      <w:r w:rsidRPr="007E2D8C">
        <w:rPr>
          <w:rFonts w:ascii="Calibri" w:eastAsia="Times New Roman" w:hAnsi="Calibri" w:cs="Calibri"/>
          <w:b/>
          <w:bCs/>
          <w:color w:val="000000"/>
          <w:lang w:eastAsia="en-GB"/>
        </w:rPr>
        <w:t xml:space="preserve"> Class Teacher</w:t>
      </w:r>
      <w:r w:rsidRPr="007E2D8C">
        <w:rPr>
          <w:rFonts w:ascii="Calibri" w:eastAsia="Times New Roman" w:hAnsi="Calibri" w:cs="Calibri"/>
          <w:color w:val="000000"/>
          <w:lang w:eastAsia="en-GB"/>
        </w:rPr>
        <w:t xml:space="preserve"> (In person, email or phone call</w:t>
      </w:r>
      <w:r w:rsidR="00841177">
        <w:rPr>
          <w:rFonts w:ascii="Calibri" w:eastAsia="Times New Roman" w:hAnsi="Calibri" w:cs="Calibri"/>
          <w:color w:val="000000"/>
          <w:lang w:eastAsia="en-GB"/>
        </w:rPr>
        <w:t xml:space="preserve"> via the </w:t>
      </w:r>
      <w:r w:rsidR="00841177" w:rsidRPr="00841177">
        <w:rPr>
          <w:rFonts w:ascii="Calibri" w:eastAsia="Times New Roman" w:hAnsi="Calibri" w:cs="Calibri"/>
          <w:b/>
          <w:color w:val="000000"/>
          <w:lang w:eastAsia="en-GB"/>
        </w:rPr>
        <w:t>school office</w:t>
      </w:r>
      <w:r w:rsidRPr="007E2D8C">
        <w:rPr>
          <w:rFonts w:ascii="Calibri" w:eastAsia="Times New Roman" w:hAnsi="Calibri" w:cs="Calibri"/>
          <w:color w:val="000000"/>
          <w:lang w:eastAsia="en-GB"/>
        </w:rPr>
        <w:t>)</w:t>
      </w:r>
    </w:p>
    <w:p w14:paraId="6F4E7485" w14:textId="77777777" w:rsidR="007E2D8C" w:rsidRDefault="00370BDA" w:rsidP="004556A4">
      <w:pPr>
        <w:spacing w:after="0" w:line="240" w:lineRule="auto"/>
        <w:jc w:val="center"/>
        <w:rPr>
          <w:rFonts w:ascii="Calibri" w:eastAsia="Times New Roman" w:hAnsi="Calibri" w:cs="Calibri"/>
          <w:color w:val="000000"/>
          <w:lang w:eastAsia="en-GB"/>
        </w:rPr>
      </w:pPr>
      <w:hyperlink r:id="rId10" w:history="1">
        <w:r w:rsidR="004556A4" w:rsidRPr="007E2D8C">
          <w:rPr>
            <w:rFonts w:ascii="Calibri" w:eastAsia="Times New Roman" w:hAnsi="Calibri" w:cs="Calibri"/>
            <w:color w:val="1155CC"/>
            <w:u w:val="single"/>
            <w:lang w:eastAsia="en-GB"/>
          </w:rPr>
          <w:t>office@homefield.norfolk.sch.uk</w:t>
        </w:r>
      </w:hyperlink>
      <w:r w:rsidR="004556A4" w:rsidRPr="007E2D8C">
        <w:rPr>
          <w:rFonts w:ascii="Calibri" w:eastAsia="Times New Roman" w:hAnsi="Calibri" w:cs="Calibri"/>
          <w:color w:val="000000"/>
          <w:lang w:eastAsia="en-GB"/>
        </w:rPr>
        <w:t xml:space="preserve"> or call 01493 661691 </w:t>
      </w:r>
    </w:p>
    <w:p w14:paraId="2FD900D6" w14:textId="77777777" w:rsidR="007B4191" w:rsidRPr="007E2D8C" w:rsidRDefault="007B4191" w:rsidP="007B4191">
      <w:pPr>
        <w:spacing w:after="0" w:line="240" w:lineRule="auto"/>
        <w:ind w:left="720"/>
        <w:jc w:val="center"/>
        <w:rPr>
          <w:rFonts w:ascii="Times New Roman" w:eastAsia="Times New Roman" w:hAnsi="Times New Roman" w:cs="Times New Roman"/>
          <w:sz w:val="24"/>
          <w:szCs w:val="24"/>
          <w:lang w:eastAsia="en-GB"/>
        </w:rPr>
      </w:pPr>
      <w:r w:rsidRPr="007E2D8C">
        <w:rPr>
          <w:rFonts w:ascii="Calibri" w:eastAsia="Times New Roman" w:hAnsi="Calibri" w:cs="Calibri"/>
          <w:color w:val="000000"/>
          <w:lang w:eastAsia="en-GB"/>
        </w:rPr>
        <w:t>Please do</w:t>
      </w:r>
      <w:r>
        <w:rPr>
          <w:rFonts w:ascii="Calibri" w:eastAsia="Times New Roman" w:hAnsi="Calibri" w:cs="Calibri"/>
          <w:color w:val="000000"/>
          <w:lang w:eastAsia="en-GB"/>
        </w:rPr>
        <w:t xml:space="preserve"> not email directly to the class teacher</w:t>
      </w:r>
      <w:r w:rsidRPr="007E2D8C">
        <w:rPr>
          <w:rFonts w:ascii="Calibri" w:eastAsia="Times New Roman" w:hAnsi="Calibri" w:cs="Calibri"/>
          <w:color w:val="000000"/>
          <w:lang w:eastAsia="en-GB"/>
        </w:rPr>
        <w:t>, this will ensure that you receive a timely response</w:t>
      </w:r>
    </w:p>
    <w:p w14:paraId="3301E896" w14:textId="77777777" w:rsidR="004556A4" w:rsidRPr="007E2D8C" w:rsidRDefault="004556A4" w:rsidP="004556A4">
      <w:pPr>
        <w:spacing w:after="0" w:line="240" w:lineRule="auto"/>
        <w:jc w:val="center"/>
        <w:rPr>
          <w:rFonts w:ascii="Times New Roman" w:eastAsia="Times New Roman" w:hAnsi="Times New Roman" w:cs="Times New Roman"/>
          <w:sz w:val="24"/>
          <w:szCs w:val="24"/>
          <w:lang w:eastAsia="en-GB"/>
        </w:rPr>
      </w:pPr>
    </w:p>
    <w:p w14:paraId="6B4489F9" w14:textId="77777777" w:rsidR="007E2D8C" w:rsidRPr="007E2D8C" w:rsidRDefault="00841177" w:rsidP="007E2D8C">
      <w:pPr>
        <w:spacing w:after="0" w:line="240" w:lineRule="auto"/>
        <w:ind w:left="720"/>
        <w:jc w:val="center"/>
        <w:rPr>
          <w:rFonts w:ascii="Times New Roman" w:eastAsia="Times New Roman" w:hAnsi="Times New Roman" w:cs="Times New Roman"/>
          <w:sz w:val="24"/>
          <w:szCs w:val="24"/>
          <w:lang w:eastAsia="en-GB"/>
        </w:rPr>
      </w:pPr>
      <w:r>
        <w:rPr>
          <w:rFonts w:ascii="Calibri" w:eastAsia="Times New Roman" w:hAnsi="Calibri" w:cs="Calibri"/>
          <w:b/>
          <w:bCs/>
          <w:color w:val="FF0000"/>
          <w:lang w:eastAsia="en-GB"/>
        </w:rPr>
        <w:t>Issue is un</w:t>
      </w:r>
      <w:r w:rsidR="007E2D8C" w:rsidRPr="007E2D8C">
        <w:rPr>
          <w:rFonts w:ascii="Calibri" w:eastAsia="Times New Roman" w:hAnsi="Calibri" w:cs="Calibri"/>
          <w:b/>
          <w:bCs/>
          <w:color w:val="FF0000"/>
          <w:lang w:eastAsia="en-GB"/>
        </w:rPr>
        <w:t>resolved</w:t>
      </w:r>
    </w:p>
    <w:p w14:paraId="3F6DFA3C" w14:textId="77777777" w:rsidR="007E2D8C" w:rsidRPr="007E2D8C" w:rsidRDefault="007E2D8C" w:rsidP="007E2D8C">
      <w:pPr>
        <w:spacing w:after="0" w:line="240" w:lineRule="auto"/>
        <w:rPr>
          <w:rFonts w:ascii="Times New Roman" w:eastAsia="Times New Roman" w:hAnsi="Times New Roman" w:cs="Times New Roman"/>
          <w:sz w:val="24"/>
          <w:szCs w:val="24"/>
          <w:lang w:eastAsia="en-GB"/>
        </w:rPr>
      </w:pPr>
    </w:p>
    <w:p w14:paraId="7925B579" w14:textId="77777777" w:rsidR="007E2D8C" w:rsidRPr="007E2D8C" w:rsidRDefault="007E2D8C" w:rsidP="007E2D8C">
      <w:pPr>
        <w:numPr>
          <w:ilvl w:val="0"/>
          <w:numId w:val="5"/>
        </w:numPr>
        <w:spacing w:after="0" w:line="240" w:lineRule="auto"/>
        <w:jc w:val="center"/>
        <w:textAlignment w:val="baseline"/>
        <w:rPr>
          <w:rFonts w:ascii="Calibri" w:eastAsia="Times New Roman" w:hAnsi="Calibri" w:cs="Calibri"/>
          <w:color w:val="000000"/>
          <w:lang w:eastAsia="en-GB"/>
        </w:rPr>
      </w:pPr>
      <w:r w:rsidRPr="007E2D8C">
        <w:rPr>
          <w:rFonts w:ascii="Calibri" w:eastAsia="Times New Roman" w:hAnsi="Calibri" w:cs="Calibri"/>
          <w:color w:val="000000"/>
          <w:lang w:eastAsia="en-GB"/>
        </w:rPr>
        <w:t>Raise your concern with a member of the</w:t>
      </w:r>
      <w:r w:rsidRPr="007E2D8C">
        <w:rPr>
          <w:rFonts w:ascii="Calibri" w:eastAsia="Times New Roman" w:hAnsi="Calibri" w:cs="Calibri"/>
          <w:b/>
          <w:bCs/>
          <w:color w:val="000000"/>
          <w:lang w:eastAsia="en-GB"/>
        </w:rPr>
        <w:t xml:space="preserve"> Senior Leadership Team</w:t>
      </w:r>
      <w:r w:rsidRPr="007E2D8C">
        <w:rPr>
          <w:rFonts w:ascii="Calibri" w:eastAsia="Times New Roman" w:hAnsi="Calibri" w:cs="Calibri"/>
          <w:color w:val="000000"/>
          <w:lang w:eastAsia="en-GB"/>
        </w:rPr>
        <w:t xml:space="preserve"> by contacting the school office </w:t>
      </w:r>
      <w:hyperlink r:id="rId11" w:history="1">
        <w:r w:rsidRPr="007E2D8C">
          <w:rPr>
            <w:rFonts w:ascii="Calibri" w:eastAsia="Times New Roman" w:hAnsi="Calibri" w:cs="Calibri"/>
            <w:color w:val="1155CC"/>
            <w:u w:val="single"/>
            <w:lang w:eastAsia="en-GB"/>
          </w:rPr>
          <w:t>office@homefield.norfolk.sch.uk</w:t>
        </w:r>
      </w:hyperlink>
      <w:r w:rsidRPr="007E2D8C">
        <w:rPr>
          <w:rFonts w:ascii="Calibri" w:eastAsia="Times New Roman" w:hAnsi="Calibri" w:cs="Calibri"/>
          <w:color w:val="000000"/>
          <w:lang w:eastAsia="en-GB"/>
        </w:rPr>
        <w:t xml:space="preserve"> or call 01493 661691 </w:t>
      </w:r>
    </w:p>
    <w:p w14:paraId="36AFCF74" w14:textId="77777777" w:rsidR="007B4191" w:rsidRPr="007B4191" w:rsidRDefault="007B4191" w:rsidP="007B4191">
      <w:pPr>
        <w:pStyle w:val="ListParagraph"/>
        <w:spacing w:after="0" w:line="240" w:lineRule="auto"/>
        <w:jc w:val="center"/>
        <w:rPr>
          <w:rFonts w:ascii="Times New Roman" w:eastAsia="Times New Roman" w:hAnsi="Times New Roman" w:cs="Times New Roman"/>
          <w:sz w:val="24"/>
          <w:szCs w:val="24"/>
          <w:lang w:eastAsia="en-GB"/>
        </w:rPr>
      </w:pPr>
      <w:r w:rsidRPr="007B4191">
        <w:rPr>
          <w:rFonts w:ascii="Calibri" w:eastAsia="Times New Roman" w:hAnsi="Calibri" w:cs="Calibri"/>
          <w:color w:val="000000"/>
          <w:lang w:eastAsia="en-GB"/>
        </w:rPr>
        <w:t>Please do</w:t>
      </w:r>
      <w:r>
        <w:rPr>
          <w:rFonts w:ascii="Calibri" w:eastAsia="Times New Roman" w:hAnsi="Calibri" w:cs="Calibri"/>
          <w:color w:val="000000"/>
          <w:lang w:eastAsia="en-GB"/>
        </w:rPr>
        <w:t xml:space="preserve"> not email directly to a senior leader</w:t>
      </w:r>
      <w:r w:rsidRPr="007B4191">
        <w:rPr>
          <w:rFonts w:ascii="Calibri" w:eastAsia="Times New Roman" w:hAnsi="Calibri" w:cs="Calibri"/>
          <w:color w:val="000000"/>
          <w:lang w:eastAsia="en-GB"/>
        </w:rPr>
        <w:t>, this will ensure that you receive a timely response</w:t>
      </w:r>
    </w:p>
    <w:p w14:paraId="11B66F95" w14:textId="77777777" w:rsidR="007B4191" w:rsidRPr="007E2D8C" w:rsidRDefault="007B4191" w:rsidP="007E2D8C">
      <w:pPr>
        <w:spacing w:after="0" w:line="240" w:lineRule="auto"/>
        <w:rPr>
          <w:rFonts w:ascii="Times New Roman" w:eastAsia="Times New Roman" w:hAnsi="Times New Roman" w:cs="Times New Roman"/>
          <w:sz w:val="24"/>
          <w:szCs w:val="24"/>
          <w:lang w:eastAsia="en-GB"/>
        </w:rPr>
      </w:pPr>
    </w:p>
    <w:p w14:paraId="1EE363D3" w14:textId="77777777" w:rsidR="007E2D8C" w:rsidRPr="007E2D8C" w:rsidRDefault="00841177" w:rsidP="007E2D8C">
      <w:pPr>
        <w:spacing w:after="0" w:line="240" w:lineRule="auto"/>
        <w:ind w:left="720"/>
        <w:jc w:val="center"/>
        <w:rPr>
          <w:rFonts w:ascii="Times New Roman" w:eastAsia="Times New Roman" w:hAnsi="Times New Roman" w:cs="Times New Roman"/>
          <w:sz w:val="24"/>
          <w:szCs w:val="24"/>
          <w:lang w:eastAsia="en-GB"/>
        </w:rPr>
      </w:pPr>
      <w:r>
        <w:rPr>
          <w:rFonts w:ascii="Calibri" w:eastAsia="Times New Roman" w:hAnsi="Calibri" w:cs="Calibri"/>
          <w:b/>
          <w:bCs/>
          <w:color w:val="FF0000"/>
          <w:lang w:eastAsia="en-GB"/>
        </w:rPr>
        <w:t>Issue is un</w:t>
      </w:r>
      <w:r w:rsidR="007E2D8C" w:rsidRPr="007E2D8C">
        <w:rPr>
          <w:rFonts w:ascii="Calibri" w:eastAsia="Times New Roman" w:hAnsi="Calibri" w:cs="Calibri"/>
          <w:b/>
          <w:bCs/>
          <w:color w:val="FF0000"/>
          <w:lang w:eastAsia="en-GB"/>
        </w:rPr>
        <w:t>resolved</w:t>
      </w:r>
    </w:p>
    <w:p w14:paraId="14794E14" w14:textId="77777777" w:rsidR="007E2D8C" w:rsidRPr="007E2D8C" w:rsidRDefault="007E2D8C" w:rsidP="007E2D8C">
      <w:pPr>
        <w:spacing w:after="0" w:line="240" w:lineRule="auto"/>
        <w:rPr>
          <w:rFonts w:ascii="Times New Roman" w:eastAsia="Times New Roman" w:hAnsi="Times New Roman" w:cs="Times New Roman"/>
          <w:sz w:val="24"/>
          <w:szCs w:val="24"/>
          <w:lang w:eastAsia="en-GB"/>
        </w:rPr>
      </w:pPr>
    </w:p>
    <w:p w14:paraId="0CB50021" w14:textId="77777777" w:rsidR="007E2D8C" w:rsidRPr="007E2D8C" w:rsidRDefault="007E2D8C" w:rsidP="007E2D8C">
      <w:pPr>
        <w:numPr>
          <w:ilvl w:val="0"/>
          <w:numId w:val="6"/>
        </w:numPr>
        <w:spacing w:after="0" w:line="240" w:lineRule="auto"/>
        <w:jc w:val="center"/>
        <w:textAlignment w:val="baseline"/>
        <w:rPr>
          <w:rFonts w:ascii="Calibri" w:eastAsia="Times New Roman" w:hAnsi="Calibri" w:cs="Calibri"/>
          <w:b/>
          <w:bCs/>
          <w:color w:val="000000"/>
          <w:lang w:eastAsia="en-GB"/>
        </w:rPr>
      </w:pPr>
      <w:r w:rsidRPr="007E2D8C">
        <w:rPr>
          <w:rFonts w:ascii="Calibri" w:eastAsia="Times New Roman" w:hAnsi="Calibri" w:cs="Calibri"/>
          <w:color w:val="000000"/>
          <w:lang w:eastAsia="en-GB"/>
        </w:rPr>
        <w:t xml:space="preserve">Raise your concern with the </w:t>
      </w:r>
      <w:r w:rsidR="009F0F70">
        <w:rPr>
          <w:rFonts w:ascii="Calibri" w:eastAsia="Times New Roman" w:hAnsi="Calibri" w:cs="Calibri"/>
          <w:b/>
          <w:bCs/>
          <w:color w:val="000000"/>
          <w:lang w:eastAsia="en-GB"/>
        </w:rPr>
        <w:t>Headteacher – Mrs Savage</w:t>
      </w:r>
      <w:r w:rsidRPr="007E2D8C">
        <w:rPr>
          <w:rFonts w:ascii="Calibri" w:eastAsia="Times New Roman" w:hAnsi="Calibri" w:cs="Calibri"/>
          <w:color w:val="000000"/>
          <w:lang w:eastAsia="en-GB"/>
        </w:rPr>
        <w:t xml:space="preserve"> by contacting the school office </w:t>
      </w:r>
      <w:hyperlink r:id="rId12" w:history="1">
        <w:r w:rsidRPr="007E2D8C">
          <w:rPr>
            <w:rFonts w:ascii="Calibri" w:eastAsia="Times New Roman" w:hAnsi="Calibri" w:cs="Calibri"/>
            <w:color w:val="1155CC"/>
            <w:u w:val="single"/>
            <w:lang w:eastAsia="en-GB"/>
          </w:rPr>
          <w:t>office@homefield.norfolk.sch.uk</w:t>
        </w:r>
      </w:hyperlink>
      <w:r w:rsidRPr="007E2D8C">
        <w:rPr>
          <w:rFonts w:ascii="Calibri" w:eastAsia="Times New Roman" w:hAnsi="Calibri" w:cs="Calibri"/>
          <w:color w:val="000000"/>
          <w:lang w:eastAsia="en-GB"/>
        </w:rPr>
        <w:t xml:space="preserve"> or call 01493 661691 </w:t>
      </w:r>
    </w:p>
    <w:p w14:paraId="16D2A192" w14:textId="77777777" w:rsidR="007E2D8C" w:rsidRPr="007E2D8C" w:rsidRDefault="007E2D8C" w:rsidP="007E2D8C">
      <w:pPr>
        <w:spacing w:after="0" w:line="240" w:lineRule="auto"/>
        <w:ind w:left="720"/>
        <w:jc w:val="center"/>
        <w:rPr>
          <w:rFonts w:ascii="Times New Roman" w:eastAsia="Times New Roman" w:hAnsi="Times New Roman" w:cs="Times New Roman"/>
          <w:sz w:val="24"/>
          <w:szCs w:val="24"/>
          <w:lang w:eastAsia="en-GB"/>
        </w:rPr>
      </w:pPr>
      <w:r w:rsidRPr="007E2D8C">
        <w:rPr>
          <w:rFonts w:ascii="Calibri" w:eastAsia="Times New Roman" w:hAnsi="Calibri" w:cs="Calibri"/>
          <w:color w:val="000000"/>
          <w:lang w:eastAsia="en-GB"/>
        </w:rPr>
        <w:t>Please do</w:t>
      </w:r>
      <w:r w:rsidR="009F0F70">
        <w:rPr>
          <w:rFonts w:ascii="Calibri" w:eastAsia="Times New Roman" w:hAnsi="Calibri" w:cs="Calibri"/>
          <w:color w:val="000000"/>
          <w:lang w:eastAsia="en-GB"/>
        </w:rPr>
        <w:t xml:space="preserve"> not email directly to Mrs Savage</w:t>
      </w:r>
      <w:r w:rsidRPr="007E2D8C">
        <w:rPr>
          <w:rFonts w:ascii="Calibri" w:eastAsia="Times New Roman" w:hAnsi="Calibri" w:cs="Calibri"/>
          <w:color w:val="000000"/>
          <w:lang w:eastAsia="en-GB"/>
        </w:rPr>
        <w:t>, this will ensure that you receive a timely response</w:t>
      </w:r>
    </w:p>
    <w:p w14:paraId="298D1EA1" w14:textId="77777777" w:rsidR="007E2D8C" w:rsidRDefault="007E2D8C" w:rsidP="007E2D8C"/>
    <w:p w14:paraId="25DCCFFF" w14:textId="77777777" w:rsidR="004556A4" w:rsidRPr="004556A4" w:rsidRDefault="005318B5" w:rsidP="007E2D8C">
      <w:pPr>
        <w:rPr>
          <w:b/>
        </w:rPr>
      </w:pPr>
      <w:r>
        <w:rPr>
          <w:b/>
        </w:rPr>
        <w:t>Nursery, Reception and Year 1</w:t>
      </w:r>
    </w:p>
    <w:p w14:paraId="23242462" w14:textId="0CCB1557" w:rsidR="004556A4" w:rsidRDefault="004556A4" w:rsidP="007E2D8C">
      <w:r>
        <w:t>For pare</w:t>
      </w:r>
      <w:r w:rsidR="005318B5">
        <w:t>nts with children in Nursery,</w:t>
      </w:r>
      <w:r w:rsidR="0081359C">
        <w:t xml:space="preserve"> </w:t>
      </w:r>
      <w:r>
        <w:t>Reception</w:t>
      </w:r>
      <w:r w:rsidR="005318B5">
        <w:t xml:space="preserve"> or Year 1</w:t>
      </w:r>
      <w:r>
        <w:t xml:space="preserve"> please use the above process to raise a concerns. Concerns for the class teacher that are posted on your child’s Tapestry profile </w:t>
      </w:r>
      <w:r w:rsidR="007B4191">
        <w:t>could be missed so it is important that you follow the above process.</w:t>
      </w:r>
      <w:r w:rsidR="005318B5">
        <w:t xml:space="preserve"> Please do not post concerns on your child’s tapestry account.</w:t>
      </w:r>
    </w:p>
    <w:p w14:paraId="3C9486AA" w14:textId="77777777" w:rsidR="007B4191" w:rsidRDefault="001D0B1B" w:rsidP="007E2D8C">
      <w:r>
        <w:t>If the issue remains unresolved after following all 3 steps, please refer to the school’s complaint policy, which can be found on the School’s website.</w:t>
      </w:r>
    </w:p>
    <w:p w14:paraId="28FEF10A" w14:textId="77777777" w:rsidR="007E2D8C" w:rsidRPr="001D0B1B" w:rsidRDefault="007E2D8C" w:rsidP="007E2D8C">
      <w:pPr>
        <w:rPr>
          <w:b/>
        </w:rPr>
      </w:pPr>
      <w:r w:rsidRPr="001D0B1B">
        <w:rPr>
          <w:b/>
        </w:rPr>
        <w:t>Behaviour that will not be tolerated:</w:t>
      </w:r>
    </w:p>
    <w:p w14:paraId="5771D8D5" w14:textId="77777777" w:rsidR="007E2D8C" w:rsidRDefault="007E2D8C" w:rsidP="00841177">
      <w:pPr>
        <w:pStyle w:val="ListParagraph"/>
        <w:numPr>
          <w:ilvl w:val="1"/>
          <w:numId w:val="7"/>
        </w:numPr>
      </w:pPr>
      <w:r>
        <w:t>Disruptive behaviour which interferes or threatens to interfere with any of the school’s normal operation or activities anywhere on the school premises.</w:t>
      </w:r>
    </w:p>
    <w:p w14:paraId="4598592B" w14:textId="77777777" w:rsidR="007E2D8C" w:rsidRDefault="007E2D8C" w:rsidP="00841177">
      <w:pPr>
        <w:pStyle w:val="ListParagraph"/>
        <w:numPr>
          <w:ilvl w:val="1"/>
          <w:numId w:val="7"/>
        </w:numPr>
      </w:pPr>
      <w:r>
        <w:lastRenderedPageBreak/>
        <w:t>Using loud or offensive language, swearing, cursing, using profane language or displaying temper.</w:t>
      </w:r>
    </w:p>
    <w:p w14:paraId="00A18EC8" w14:textId="77777777" w:rsidR="007E2D8C" w:rsidRDefault="007E2D8C" w:rsidP="00841177">
      <w:pPr>
        <w:pStyle w:val="ListParagraph"/>
        <w:numPr>
          <w:ilvl w:val="1"/>
          <w:numId w:val="7"/>
        </w:numPr>
      </w:pPr>
      <w:r>
        <w:t>Threatening in any way, a member of staff, visitor, fellow parent/carer or child.</w:t>
      </w:r>
    </w:p>
    <w:p w14:paraId="50EF3F0F" w14:textId="77777777" w:rsidR="007E2D8C" w:rsidRDefault="007E2D8C" w:rsidP="00841177">
      <w:pPr>
        <w:pStyle w:val="ListParagraph"/>
        <w:numPr>
          <w:ilvl w:val="1"/>
          <w:numId w:val="7"/>
        </w:numPr>
      </w:pPr>
      <w:r>
        <w:t>Damaging or destroying school property.</w:t>
      </w:r>
    </w:p>
    <w:p w14:paraId="05530955" w14:textId="77777777" w:rsidR="007E2D8C" w:rsidRDefault="007E2D8C" w:rsidP="00841177">
      <w:pPr>
        <w:pStyle w:val="ListParagraph"/>
        <w:numPr>
          <w:ilvl w:val="1"/>
          <w:numId w:val="7"/>
        </w:numPr>
      </w:pPr>
      <w:r>
        <w:t>Sending abusive or threatening emails or text/voicemail/phone messages or other written communications (including social media) to anyone within the school community.</w:t>
      </w:r>
    </w:p>
    <w:p w14:paraId="5D99A984" w14:textId="77777777" w:rsidR="001C7C5D" w:rsidRPr="003D548B" w:rsidRDefault="003D548B" w:rsidP="00841177">
      <w:pPr>
        <w:pStyle w:val="ListParagraph"/>
        <w:numPr>
          <w:ilvl w:val="1"/>
          <w:numId w:val="7"/>
        </w:numPr>
      </w:pPr>
      <w:r w:rsidRPr="003D548B">
        <w:t>M</w:t>
      </w:r>
      <w:r w:rsidR="001C7C5D" w:rsidRPr="003D548B">
        <w:t xml:space="preserve">aking accusations against the school or school staff before asking for more information </w:t>
      </w:r>
      <w:r w:rsidRPr="003D548B">
        <w:t xml:space="preserve">or clarification </w:t>
      </w:r>
      <w:r w:rsidR="001C7C5D" w:rsidRPr="003D548B">
        <w:t xml:space="preserve">from the Teaching staff or Senior Leadership Team. </w:t>
      </w:r>
    </w:p>
    <w:p w14:paraId="6B090A29" w14:textId="77777777" w:rsidR="00C227A5" w:rsidRDefault="00C227A5" w:rsidP="00C227A5">
      <w:pPr>
        <w:pStyle w:val="ListParagraph"/>
        <w:numPr>
          <w:ilvl w:val="1"/>
          <w:numId w:val="7"/>
        </w:numPr>
      </w:pPr>
      <w:r>
        <w:t>Discussing the needs or behaviour of other people’s children publicly on the playground. Resulting in other parents feeling uncomfortable or excluded from our school playground at drop off/collect times.</w:t>
      </w:r>
    </w:p>
    <w:p w14:paraId="54D7C599" w14:textId="77777777" w:rsidR="001C7C5D" w:rsidRDefault="001C7C5D" w:rsidP="001C7C5D">
      <w:pPr>
        <w:pStyle w:val="ListParagraph"/>
        <w:numPr>
          <w:ilvl w:val="1"/>
          <w:numId w:val="7"/>
        </w:numPr>
      </w:pPr>
      <w:r>
        <w:t>Displaying disruptive or other inappropriate behaviour which interferes or threatens</w:t>
      </w:r>
    </w:p>
    <w:p w14:paraId="74C45E6A" w14:textId="77777777" w:rsidR="001C7C5D" w:rsidRDefault="001C7C5D" w:rsidP="0081359C">
      <w:pPr>
        <w:pStyle w:val="ListParagraph"/>
        <w:ind w:left="1440"/>
      </w:pPr>
      <w:proofErr w:type="gramStart"/>
      <w:r>
        <w:t>to</w:t>
      </w:r>
      <w:proofErr w:type="gramEnd"/>
      <w:r>
        <w:t xml:space="preserve"> interfere with any of the school’s operations or activities</w:t>
      </w:r>
    </w:p>
    <w:p w14:paraId="2C66EE90" w14:textId="77777777" w:rsidR="007E2D8C" w:rsidRDefault="007E2D8C" w:rsidP="00841177">
      <w:pPr>
        <w:pStyle w:val="ListParagraph"/>
        <w:numPr>
          <w:ilvl w:val="1"/>
          <w:numId w:val="7"/>
        </w:numPr>
      </w:pPr>
      <w:r>
        <w:t>Defamatory, offensive or derogatory comments regarding the school or any of the pupils/parents/staff/governors at the school on Facebook or other social media sites</w:t>
      </w:r>
    </w:p>
    <w:p w14:paraId="03DACD14" w14:textId="77777777" w:rsidR="007E2D8C" w:rsidRDefault="007E2D8C" w:rsidP="00841177">
      <w:pPr>
        <w:pStyle w:val="ListParagraph"/>
        <w:numPr>
          <w:ilvl w:val="1"/>
          <w:numId w:val="7"/>
        </w:numPr>
      </w:pPr>
      <w:r>
        <w:t>The use of physical, verbal or written aggression towards another adult or child. This includes physical punishment of your own child on school premises.</w:t>
      </w:r>
    </w:p>
    <w:p w14:paraId="7BFA25AB" w14:textId="77777777" w:rsidR="007E2D8C" w:rsidRDefault="007E2D8C" w:rsidP="00841177">
      <w:pPr>
        <w:pStyle w:val="ListParagraph"/>
        <w:numPr>
          <w:ilvl w:val="1"/>
          <w:numId w:val="7"/>
        </w:numPr>
      </w:pPr>
      <w:r>
        <w:t>Approaching someone else’s child in order to chastise them. (Such an approach to a child may be seen to be an assault on that child and may have legal consequences)</w:t>
      </w:r>
    </w:p>
    <w:p w14:paraId="4684142C" w14:textId="77777777" w:rsidR="007E2D8C" w:rsidRDefault="007E2D8C" w:rsidP="00841177">
      <w:pPr>
        <w:pStyle w:val="ListParagraph"/>
        <w:numPr>
          <w:ilvl w:val="1"/>
          <w:numId w:val="7"/>
        </w:numPr>
      </w:pPr>
      <w:r>
        <w:t>Smoking (including vaping), taking illegal drugs or the consumption of alcohol on school premises. (Alcohol may only be consumed during authorised events)</w:t>
      </w:r>
    </w:p>
    <w:p w14:paraId="5406A9FC" w14:textId="77777777" w:rsidR="007E2D8C" w:rsidRDefault="007E2D8C" w:rsidP="00841177">
      <w:pPr>
        <w:pStyle w:val="ListParagraph"/>
        <w:numPr>
          <w:ilvl w:val="1"/>
          <w:numId w:val="7"/>
        </w:numPr>
      </w:pPr>
      <w:r>
        <w:t>Dogs being brought on to the school premises (other than guide dogs, or through prior consent)</w:t>
      </w:r>
    </w:p>
    <w:p w14:paraId="1EB405C3" w14:textId="77777777" w:rsidR="005318B5" w:rsidRPr="00841177" w:rsidRDefault="005318B5" w:rsidP="005318B5">
      <w:pPr>
        <w:rPr>
          <w:b/>
        </w:rPr>
      </w:pPr>
      <w:r w:rsidRPr="00841177">
        <w:rPr>
          <w:b/>
        </w:rPr>
        <w:t>Issues of conduct with the use of Social Media</w:t>
      </w:r>
    </w:p>
    <w:p w14:paraId="7B4DBBD0" w14:textId="77777777" w:rsidR="005318B5" w:rsidRDefault="005318B5" w:rsidP="005318B5">
      <w:r>
        <w:t>Most people take part in online activities and social media. It’s fun, interesting and keeps us connected.</w:t>
      </w:r>
    </w:p>
    <w:p w14:paraId="702B20AE" w14:textId="7435AFE4" w:rsidR="005318B5" w:rsidRDefault="005318B5" w:rsidP="005318B5">
      <w:r>
        <w:t>Within these spaces, however, we ask that you use common sense and respect when discussing school life online, this includes class ‘</w:t>
      </w:r>
      <w:r w:rsidR="00370BDA">
        <w:t>What’s</w:t>
      </w:r>
      <w:r>
        <w:t xml:space="preserve"> App’ group chats.</w:t>
      </w:r>
    </w:p>
    <w:p w14:paraId="4191B8CF" w14:textId="77777777" w:rsidR="005318B5" w:rsidRDefault="005318B5" w:rsidP="005318B5">
      <w:r>
        <w:t>‘Think before you post’ We ask that social media, whether public or private, should not be used to fuel campaigns and voice complaints against the school, school staff, parents or children.</w:t>
      </w:r>
    </w:p>
    <w:p w14:paraId="0E6BB1F2" w14:textId="77777777" w:rsidR="005318B5" w:rsidRDefault="005318B5" w:rsidP="005318B5">
      <w:r>
        <w:t>We take very seriously inappropriate use of social media by a parent to publicly humiliate or criticise another parent, member of staff or child.</w:t>
      </w:r>
    </w:p>
    <w:p w14:paraId="54965519" w14:textId="77777777" w:rsidR="005318B5" w:rsidRPr="00841177" w:rsidRDefault="005318B5" w:rsidP="005318B5">
      <w:r w:rsidRPr="00841177">
        <w:t>Parents / carers should not use social media as a medium to air any concerns or grievances.</w:t>
      </w:r>
    </w:p>
    <w:p w14:paraId="264B852A" w14:textId="77777777" w:rsidR="005318B5" w:rsidRPr="00841177" w:rsidRDefault="005318B5" w:rsidP="005318B5">
      <w:pPr>
        <w:rPr>
          <w:b/>
        </w:rPr>
      </w:pPr>
      <w:r w:rsidRPr="00841177">
        <w:rPr>
          <w:b/>
        </w:rPr>
        <w:t>Online activity which we consider inappropriate:</w:t>
      </w:r>
    </w:p>
    <w:p w14:paraId="3A405102" w14:textId="77777777" w:rsidR="005318B5" w:rsidRDefault="005318B5" w:rsidP="005318B5">
      <w:pPr>
        <w:pStyle w:val="ListParagraph"/>
        <w:numPr>
          <w:ilvl w:val="1"/>
          <w:numId w:val="9"/>
        </w:numPr>
      </w:pPr>
      <w:r>
        <w:t>Identifying or posting images/videos of children</w:t>
      </w:r>
    </w:p>
    <w:p w14:paraId="50708EC5" w14:textId="77777777" w:rsidR="005318B5" w:rsidRDefault="005318B5" w:rsidP="005318B5">
      <w:pPr>
        <w:pStyle w:val="ListParagraph"/>
        <w:numPr>
          <w:ilvl w:val="1"/>
          <w:numId w:val="9"/>
        </w:numPr>
      </w:pPr>
      <w:r>
        <w:t>Abusive or personal comments about staff, governors, children or other parents</w:t>
      </w:r>
    </w:p>
    <w:p w14:paraId="0921FBA1" w14:textId="77777777" w:rsidR="005318B5" w:rsidRDefault="005318B5" w:rsidP="005318B5">
      <w:pPr>
        <w:pStyle w:val="ListParagraph"/>
        <w:numPr>
          <w:ilvl w:val="1"/>
          <w:numId w:val="9"/>
        </w:numPr>
      </w:pPr>
      <w:r>
        <w:t>Bringing the school into disrepute</w:t>
      </w:r>
    </w:p>
    <w:p w14:paraId="77BEFDB7" w14:textId="77777777" w:rsidR="005318B5" w:rsidRDefault="005318B5" w:rsidP="005318B5">
      <w:pPr>
        <w:pStyle w:val="ListParagraph"/>
        <w:numPr>
          <w:ilvl w:val="1"/>
          <w:numId w:val="9"/>
        </w:numPr>
      </w:pPr>
      <w:r>
        <w:t>Posting defamatory or libellous comments</w:t>
      </w:r>
    </w:p>
    <w:p w14:paraId="75185874" w14:textId="3B514292" w:rsidR="005318B5" w:rsidRDefault="005318B5" w:rsidP="005318B5">
      <w:pPr>
        <w:pStyle w:val="ListParagraph"/>
        <w:numPr>
          <w:ilvl w:val="1"/>
          <w:numId w:val="9"/>
        </w:numPr>
      </w:pPr>
      <w:r>
        <w:t xml:space="preserve">Emails </w:t>
      </w:r>
      <w:r w:rsidR="00370BDA">
        <w:t>circulated or sent directly that contain accusations,</w:t>
      </w:r>
      <w:r>
        <w:t xml:space="preserve"> abusive or personal comments about staff or children</w:t>
      </w:r>
    </w:p>
    <w:p w14:paraId="42064776" w14:textId="3385BE0C" w:rsidR="005318B5" w:rsidRDefault="005318B5" w:rsidP="005318B5">
      <w:pPr>
        <w:pStyle w:val="ListParagraph"/>
        <w:numPr>
          <w:ilvl w:val="1"/>
          <w:numId w:val="9"/>
        </w:numPr>
      </w:pPr>
      <w:r>
        <w:t xml:space="preserve">Class </w:t>
      </w:r>
      <w:r w:rsidR="00370BDA">
        <w:t>‘What’s</w:t>
      </w:r>
      <w:r>
        <w:t xml:space="preserve"> App</w:t>
      </w:r>
      <w:r w:rsidR="00370BDA">
        <w:t>’</w:t>
      </w:r>
      <w:bookmarkStart w:id="0" w:name="_GoBack"/>
      <w:bookmarkEnd w:id="0"/>
      <w:r>
        <w:t xml:space="preserve"> group posts </w:t>
      </w:r>
      <w:r w:rsidRPr="00841177">
        <w:t>circulate</w:t>
      </w:r>
      <w:r>
        <w:t xml:space="preserve">d or sent directly with abusive, defamatory </w:t>
      </w:r>
      <w:r w:rsidRPr="00841177">
        <w:t>or personal comments about staff or children</w:t>
      </w:r>
    </w:p>
    <w:p w14:paraId="05F0544F" w14:textId="77777777" w:rsidR="005318B5" w:rsidRDefault="005318B5" w:rsidP="005318B5">
      <w:pPr>
        <w:pStyle w:val="ListParagraph"/>
        <w:numPr>
          <w:ilvl w:val="1"/>
          <w:numId w:val="9"/>
        </w:numPr>
      </w:pPr>
      <w:r>
        <w:lastRenderedPageBreak/>
        <w:t>Using social media to publicly challenge school policies or discuss issues about individual children or members of staff</w:t>
      </w:r>
    </w:p>
    <w:p w14:paraId="6FDF1763" w14:textId="77777777" w:rsidR="005318B5" w:rsidRDefault="005318B5" w:rsidP="005318B5">
      <w:pPr>
        <w:pStyle w:val="ListParagraph"/>
        <w:numPr>
          <w:ilvl w:val="1"/>
          <w:numId w:val="9"/>
        </w:numPr>
      </w:pPr>
      <w:r>
        <w:t>Threatening behaviour, such as verbally intimidating staff, or using bad language</w:t>
      </w:r>
    </w:p>
    <w:p w14:paraId="5C91361C" w14:textId="77777777" w:rsidR="005318B5" w:rsidRDefault="005318B5" w:rsidP="005318B5">
      <w:pPr>
        <w:pStyle w:val="ListParagraph"/>
        <w:numPr>
          <w:ilvl w:val="1"/>
          <w:numId w:val="9"/>
        </w:numPr>
      </w:pPr>
      <w:r>
        <w:t>Breaching school security procedures</w:t>
      </w:r>
    </w:p>
    <w:p w14:paraId="49D5C7D5" w14:textId="77777777" w:rsidR="005318B5" w:rsidRDefault="005318B5" w:rsidP="005318B5">
      <w:r>
        <w:t xml:space="preserve">At our school we take our safeguarding responsibilities seriously and will deal with any reported incidents appropriately in line with the actions outlined above. Please refer to our Safeguarding policy and Online Safety Policy. </w:t>
      </w:r>
    </w:p>
    <w:p w14:paraId="2960134B" w14:textId="77777777" w:rsidR="007E2D8C" w:rsidRDefault="007E2D8C" w:rsidP="007E2D8C">
      <w:r>
        <w:t>Thank you for abiding by this code in our school. Together we create a safe, positive and uplifting environment not only for the children but also for all who work and visit our school.</w:t>
      </w:r>
    </w:p>
    <w:p w14:paraId="65D0E0B6" w14:textId="77777777" w:rsidR="007E2D8C" w:rsidRDefault="007E2D8C" w:rsidP="007E2D8C">
      <w:r>
        <w:t>It is important for parents and carers to make sure any persons collecting their children are aware of this policy.</w:t>
      </w:r>
    </w:p>
    <w:p w14:paraId="1949965D" w14:textId="77777777" w:rsidR="007E2D8C" w:rsidRPr="00841177" w:rsidRDefault="007E2D8C" w:rsidP="007E2D8C">
      <w:pPr>
        <w:rPr>
          <w:b/>
        </w:rPr>
      </w:pPr>
      <w:r w:rsidRPr="00841177">
        <w:rPr>
          <w:b/>
        </w:rPr>
        <w:t>What happens if someone ignores or breaks the code?</w:t>
      </w:r>
    </w:p>
    <w:p w14:paraId="371A2502" w14:textId="77777777" w:rsidR="007E2D8C" w:rsidRDefault="007E2D8C" w:rsidP="007E2D8C">
      <w:r>
        <w:t>In the event of any parent/carer or visitor breaking this code, then proportionate actions will be taken as follows:</w:t>
      </w:r>
    </w:p>
    <w:p w14:paraId="010A928D" w14:textId="77777777" w:rsidR="007E2D8C" w:rsidRDefault="007E2D8C" w:rsidP="007E2D8C">
      <w:r>
        <w:t>In cases where the unacceptable behaviour is considered to be a serious and potentially criminal matter, the concerns will in the first instance be referred to the Police. This will include any or all cases of threats or violence and actual violence to any child, staff or governor in the school. This includes violence towards parents whilst on the school premises. This will also include anything that could be seen as a sign of harassment of any member of the school community, such as any form of insulting social media post or any form of social media cyber bullying.</w:t>
      </w:r>
    </w:p>
    <w:p w14:paraId="0DA4D004" w14:textId="77777777" w:rsidR="007E2D8C" w:rsidRDefault="007E2D8C" w:rsidP="007E2D8C">
      <w:r>
        <w:t>In cases where evidence suggests that behaviour would be tantamount to libel or slander, then the school will refer the matter to the Local Authority’s Legal Team for further action.</w:t>
      </w:r>
    </w:p>
    <w:p w14:paraId="06CCE40D" w14:textId="77777777" w:rsidR="007E2D8C" w:rsidRDefault="007E2D8C" w:rsidP="007E2D8C">
      <w:r>
        <w:t>In cases where the code of conduct has been broken but the breach was not libellous, slanderous or criminal matter, then the school will send out a formal letter to the parent/carer with an invite to a meeting.</w:t>
      </w:r>
    </w:p>
    <w:p w14:paraId="7D558758" w14:textId="77777777" w:rsidR="007E2D8C" w:rsidRDefault="007E2D8C" w:rsidP="007E2D8C">
      <w:r>
        <w:t>If the parent/carer refuses to attend the meeting, then the school will write to the parent/carer and ask them to stop the behaviour causing the concern and warn that if they do not they may be banned from the school premises.</w:t>
      </w:r>
    </w:p>
    <w:p w14:paraId="55364180" w14:textId="77777777" w:rsidR="007E2D8C" w:rsidRDefault="007E2D8C" w:rsidP="007E2D8C">
      <w:r>
        <w:t>If, after these steps, the behaviour continues, the parent/carer will again be written to and informed that a ban is now in place.</w:t>
      </w:r>
    </w:p>
    <w:p w14:paraId="1D7BBDC5" w14:textId="77777777" w:rsidR="007E2D8C" w:rsidRDefault="007E2D8C" w:rsidP="007E2D8C">
      <w:r>
        <w:t>Please note:</w:t>
      </w:r>
    </w:p>
    <w:p w14:paraId="2F2BE21E" w14:textId="77777777" w:rsidR="007E2D8C" w:rsidRDefault="00841177" w:rsidP="007E2D8C">
      <w:r>
        <w:t>(1) A</w:t>
      </w:r>
      <w:r w:rsidR="007E2D8C">
        <w:t xml:space="preserve"> ban from the school can be introduced without having to go through all the steps offered above in more serious cases.</w:t>
      </w:r>
    </w:p>
    <w:p w14:paraId="418E718A" w14:textId="77777777" w:rsidR="007E2D8C" w:rsidRDefault="007E2D8C" w:rsidP="007E2D8C">
      <w:r>
        <w:t>(2) Site bans will normally be limited in the first instance.</w:t>
      </w:r>
    </w:p>
    <w:p w14:paraId="10A69068" w14:textId="77777777" w:rsidR="00EB4113" w:rsidRPr="001D0B1B" w:rsidRDefault="003D548B" w:rsidP="007E2D8C">
      <w:pPr>
        <w:rPr>
          <w:i/>
        </w:rPr>
      </w:pPr>
      <w:r w:rsidRPr="003D548B">
        <w:rPr>
          <w:i/>
        </w:rPr>
        <w:t>T</w:t>
      </w:r>
      <w:r w:rsidR="007E2D8C" w:rsidRPr="003D548B">
        <w:rPr>
          <w:i/>
        </w:rPr>
        <w:t>his</w:t>
      </w:r>
      <w:r w:rsidR="007E2D8C" w:rsidRPr="001D0B1B">
        <w:rPr>
          <w:i/>
        </w:rPr>
        <w:t xml:space="preserve"> Code of Conduct is based upon guidance from the Department for Education: ‘Controlling access to school premises’, published November 2018</w:t>
      </w:r>
    </w:p>
    <w:sectPr w:rsidR="00EB4113" w:rsidRPr="001D0B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C3E30"/>
    <w:multiLevelType w:val="hybridMultilevel"/>
    <w:tmpl w:val="6478E9B2"/>
    <w:lvl w:ilvl="0" w:tplc="430C8F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161AA"/>
    <w:multiLevelType w:val="multilevel"/>
    <w:tmpl w:val="F9969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4F4D26"/>
    <w:multiLevelType w:val="hybridMultilevel"/>
    <w:tmpl w:val="D1AA10EA"/>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9577A1"/>
    <w:multiLevelType w:val="hybridMultilevel"/>
    <w:tmpl w:val="D23250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784A9D"/>
    <w:multiLevelType w:val="hybridMultilevel"/>
    <w:tmpl w:val="66C2C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164C95"/>
    <w:multiLevelType w:val="multilevel"/>
    <w:tmpl w:val="898057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416A87"/>
    <w:multiLevelType w:val="hybridMultilevel"/>
    <w:tmpl w:val="02026FC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EF5458"/>
    <w:multiLevelType w:val="hybridMultilevel"/>
    <w:tmpl w:val="154EC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262C8D"/>
    <w:multiLevelType w:val="hybridMultilevel"/>
    <w:tmpl w:val="4CB084B0"/>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F7717A"/>
    <w:multiLevelType w:val="multilevel"/>
    <w:tmpl w:val="17D47C6E"/>
    <w:lvl w:ilvl="0">
      <w:start w:val="2"/>
      <w:numFmt w:val="decimal"/>
      <w:lvlText w:val="%1."/>
      <w:lvlJc w:val="left"/>
      <w:pPr>
        <w:tabs>
          <w:tab w:val="num" w:pos="720"/>
        </w:tabs>
        <w:ind w:left="720" w:hanging="360"/>
      </w:pPr>
    </w:lvl>
    <w:lvl w:ilv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3"/>
  </w:num>
  <w:num w:numId="4">
    <w:abstractNumId w:val="1"/>
  </w:num>
  <w:num w:numId="5">
    <w:abstractNumId w:val="9"/>
    <w:lvlOverride w:ilvl="0">
      <w:lvl w:ilvl="0">
        <w:numFmt w:val="decimal"/>
        <w:lvlText w:val="%1."/>
        <w:lvlJc w:val="left"/>
      </w:lvl>
    </w:lvlOverride>
  </w:num>
  <w:num w:numId="6">
    <w:abstractNumId w:val="5"/>
    <w:lvlOverride w:ilvl="0">
      <w:lvl w:ilvl="0">
        <w:numFmt w:val="decimal"/>
        <w:lvlText w:val="%1."/>
        <w:lvlJc w:val="left"/>
      </w:lvl>
    </w:lvlOverride>
  </w:num>
  <w:num w:numId="7">
    <w:abstractNumId w:val="8"/>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D8C"/>
    <w:rsid w:val="000D5A0E"/>
    <w:rsid w:val="001C7C5D"/>
    <w:rsid w:val="001D0B1B"/>
    <w:rsid w:val="00370BDA"/>
    <w:rsid w:val="003D548B"/>
    <w:rsid w:val="004556A4"/>
    <w:rsid w:val="005318B5"/>
    <w:rsid w:val="007B4191"/>
    <w:rsid w:val="007E2D8C"/>
    <w:rsid w:val="0081359C"/>
    <w:rsid w:val="00841177"/>
    <w:rsid w:val="009C18FF"/>
    <w:rsid w:val="009F0F70"/>
    <w:rsid w:val="00A5647F"/>
    <w:rsid w:val="00C227A5"/>
    <w:rsid w:val="00DA1658"/>
    <w:rsid w:val="00EB4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6DAC1"/>
  <w15:chartTrackingRefBased/>
  <w15:docId w15:val="{57251B03-8466-4AE7-99E7-30FD19CCC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1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D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29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ffice@homefield.norfolk.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homefield.norfolk.sch.uk" TargetMode="External"/><Relationship Id="rId5" Type="http://schemas.openxmlformats.org/officeDocument/2006/relationships/styles" Target="styles.xml"/><Relationship Id="rId10" Type="http://schemas.openxmlformats.org/officeDocument/2006/relationships/hyperlink" Target="mailto:office@homefield.norfolk.sch.uk" TargetMode="Externa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59950BF9711B4C91647B4BE2AD3B03" ma:contentTypeVersion="13" ma:contentTypeDescription="Create a new document." ma:contentTypeScope="" ma:versionID="d2e151a258885dc1d2a5e3a55939d1f2">
  <xsd:schema xmlns:xsd="http://www.w3.org/2001/XMLSchema" xmlns:xs="http://www.w3.org/2001/XMLSchema" xmlns:p="http://schemas.microsoft.com/office/2006/metadata/properties" xmlns:ns3="857afad1-90e5-4564-9a79-4dbef0260328" targetNamespace="http://schemas.microsoft.com/office/2006/metadata/properties" ma:root="true" ma:fieldsID="2c9d71219a66a84bbbe2a6ec624bc759" ns3:_="">
    <xsd:import namespace="857afad1-90e5-4564-9a79-4dbef02603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ObjectDetectorVersions"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afad1-90e5-4564-9a79-4dbef0260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96BDE8-AE1A-4E89-87F3-99BAF9D8C8C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0EEBB2-29A6-4592-979F-94588C491E13}">
  <ds:schemaRefs>
    <ds:schemaRef ds:uri="http://schemas.microsoft.com/sharepoint/v3/contenttype/forms"/>
  </ds:schemaRefs>
</ds:datastoreItem>
</file>

<file path=customXml/itemProps3.xml><?xml version="1.0" encoding="utf-8"?>
<ds:datastoreItem xmlns:ds="http://schemas.openxmlformats.org/officeDocument/2006/customXml" ds:itemID="{74FE191E-26B7-497F-A9F1-16B719969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afad1-90e5-4564-9a79-4dbef02603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1874</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Read</dc:creator>
  <cp:keywords/>
  <dc:description/>
  <cp:lastModifiedBy>Kerry Read</cp:lastModifiedBy>
  <cp:revision>2</cp:revision>
  <dcterms:created xsi:type="dcterms:W3CDTF">2024-09-18T08:39:00Z</dcterms:created>
  <dcterms:modified xsi:type="dcterms:W3CDTF">2024-09-18T08:39:00Z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0x0101002059950BF9711B4C91647B4BE2AD3B03</vt:lpwstr>
  </property>
</Properties>
</file>